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42D3A" w14:textId="77777777" w:rsidR="00E7526C" w:rsidRDefault="00E7526C" w:rsidP="00EC430A">
      <w:pPr>
        <w:jc w:val="center"/>
        <w:rPr>
          <w:u w:val="single"/>
        </w:rPr>
      </w:pPr>
      <w:r>
        <w:rPr>
          <w:u w:val="single"/>
        </w:rPr>
        <w:t>DRAFT</w:t>
      </w:r>
    </w:p>
    <w:p w14:paraId="7953A5AC" w14:textId="6C8B074E" w:rsidR="003A2CC6" w:rsidRDefault="003A2CC6" w:rsidP="00EC430A">
      <w:pPr>
        <w:jc w:val="center"/>
        <w:rPr>
          <w:u w:val="single"/>
        </w:rPr>
      </w:pPr>
      <w:r>
        <w:rPr>
          <w:u w:val="single"/>
        </w:rPr>
        <w:t>GLEN OF IMAAL TERRIER ENTHUSIASTS AND FANCIERS CLUB</w:t>
      </w:r>
    </w:p>
    <w:p w14:paraId="56A33DC1" w14:textId="166AF8F2" w:rsidR="003A2CC6" w:rsidRDefault="003A2CC6" w:rsidP="00EC430A">
      <w:pPr>
        <w:jc w:val="center"/>
        <w:rPr>
          <w:u w:val="single"/>
        </w:rPr>
      </w:pPr>
      <w:r>
        <w:rPr>
          <w:u w:val="single"/>
        </w:rPr>
        <w:t>THE ANNUAL GENERAL MEETING ON MONDAY 1</w:t>
      </w:r>
      <w:r w:rsidRPr="003A2CC6">
        <w:rPr>
          <w:u w:val="single"/>
          <w:vertAlign w:val="superscript"/>
        </w:rPr>
        <w:t>ST</w:t>
      </w:r>
      <w:r>
        <w:rPr>
          <w:u w:val="single"/>
        </w:rPr>
        <w:t xml:space="preserve"> JUNE 2026</w:t>
      </w:r>
    </w:p>
    <w:p w14:paraId="5D678CB2" w14:textId="6CE71136" w:rsidR="003A2CC6" w:rsidRDefault="003A2CC6" w:rsidP="00EC430A">
      <w:pPr>
        <w:jc w:val="center"/>
        <w:rPr>
          <w:u w:val="single"/>
        </w:rPr>
      </w:pPr>
      <w:r>
        <w:rPr>
          <w:u w:val="single"/>
        </w:rPr>
        <w:t>TO BE HELD AT 7.</w:t>
      </w:r>
      <w:r w:rsidR="00E7526C">
        <w:rPr>
          <w:u w:val="single"/>
        </w:rPr>
        <w:t>0</w:t>
      </w:r>
      <w:r>
        <w:rPr>
          <w:u w:val="single"/>
        </w:rPr>
        <w:t>0PM BY ZOOM (REF – LINDA SAMUEL FOR LINK)</w:t>
      </w:r>
    </w:p>
    <w:p w14:paraId="33BB2492" w14:textId="4D6DED13" w:rsidR="00EC430A" w:rsidRDefault="00A874B5" w:rsidP="00B10FAE">
      <w:pPr>
        <w:jc w:val="center"/>
        <w:rPr>
          <w:u w:val="single"/>
        </w:rPr>
      </w:pPr>
      <w:r>
        <w:rPr>
          <w:u w:val="single"/>
        </w:rPr>
        <w:t>AGENDA</w:t>
      </w:r>
    </w:p>
    <w:p w14:paraId="030BE02D" w14:textId="02C4E0CD" w:rsidR="002508C1" w:rsidRPr="003D2DE9" w:rsidRDefault="002508C1" w:rsidP="003D2DE9">
      <w:pPr>
        <w:pStyle w:val="ListParagraph"/>
        <w:ind w:left="1440"/>
      </w:pPr>
      <w:r>
        <w:tab/>
      </w:r>
      <w:r>
        <w:tab/>
      </w:r>
      <w:r>
        <w:tab/>
      </w:r>
      <w:r>
        <w:tab/>
      </w:r>
    </w:p>
    <w:p w14:paraId="49367AD3" w14:textId="61B1B7C7" w:rsidR="00F94504" w:rsidRDefault="003A2CC6" w:rsidP="00491353">
      <w:pPr>
        <w:pStyle w:val="ListParagraph"/>
        <w:numPr>
          <w:ilvl w:val="0"/>
          <w:numId w:val="2"/>
        </w:numPr>
      </w:pPr>
      <w:r>
        <w:t>Apologies</w:t>
      </w:r>
    </w:p>
    <w:p w14:paraId="3049A547" w14:textId="77777777" w:rsidR="00491353" w:rsidRDefault="00491353" w:rsidP="00491353">
      <w:pPr>
        <w:pStyle w:val="ListParagraph"/>
      </w:pPr>
    </w:p>
    <w:p w14:paraId="07404F7F" w14:textId="20E029B6" w:rsidR="00F94504" w:rsidRDefault="003A2CC6" w:rsidP="00282B25">
      <w:pPr>
        <w:pStyle w:val="ListParagraph"/>
        <w:numPr>
          <w:ilvl w:val="0"/>
          <w:numId w:val="2"/>
        </w:numPr>
      </w:pPr>
      <w:r>
        <w:t>Minutes of Annual General Meeting held on 13</w:t>
      </w:r>
      <w:r w:rsidRPr="003A2CC6">
        <w:rPr>
          <w:vertAlign w:val="superscript"/>
        </w:rPr>
        <w:t>th</w:t>
      </w:r>
      <w:r>
        <w:t xml:space="preserve"> May 2025</w:t>
      </w:r>
    </w:p>
    <w:p w14:paraId="27AABC06" w14:textId="77777777" w:rsidR="00491353" w:rsidRDefault="00491353" w:rsidP="00491353">
      <w:pPr>
        <w:pStyle w:val="ListParagraph"/>
      </w:pPr>
    </w:p>
    <w:p w14:paraId="79017168" w14:textId="77777777" w:rsidR="003A2CC6" w:rsidRDefault="003A2CC6" w:rsidP="003A2CC6">
      <w:pPr>
        <w:pStyle w:val="ListParagraph"/>
        <w:numPr>
          <w:ilvl w:val="0"/>
          <w:numId w:val="2"/>
        </w:numPr>
      </w:pPr>
      <w:r>
        <w:t>Matters arising from those minutes not covered elsewhere</w:t>
      </w:r>
    </w:p>
    <w:p w14:paraId="4768A4AB" w14:textId="77777777" w:rsidR="003A2CC6" w:rsidRDefault="003A2CC6" w:rsidP="003A2CC6">
      <w:pPr>
        <w:pStyle w:val="ListParagraph"/>
      </w:pPr>
    </w:p>
    <w:p w14:paraId="216E927D" w14:textId="023505A9" w:rsidR="00491353" w:rsidRDefault="003A2CC6" w:rsidP="003A2CC6">
      <w:pPr>
        <w:pStyle w:val="ListParagraph"/>
        <w:numPr>
          <w:ilvl w:val="0"/>
          <w:numId w:val="2"/>
        </w:numPr>
      </w:pPr>
      <w:r>
        <w:t>Chairman welcome and report</w:t>
      </w:r>
    </w:p>
    <w:p w14:paraId="77DDD1C4" w14:textId="77777777" w:rsidR="00491353" w:rsidRDefault="00491353" w:rsidP="00491353">
      <w:pPr>
        <w:pStyle w:val="ListParagraph"/>
      </w:pPr>
    </w:p>
    <w:p w14:paraId="25102811" w14:textId="0067494D" w:rsidR="00491353" w:rsidRDefault="003A2CC6" w:rsidP="00282B25">
      <w:pPr>
        <w:pStyle w:val="ListParagraph"/>
        <w:numPr>
          <w:ilvl w:val="0"/>
          <w:numId w:val="2"/>
        </w:numPr>
      </w:pPr>
      <w:r>
        <w:t>Secretary report</w:t>
      </w:r>
    </w:p>
    <w:p w14:paraId="5EAFF8C8" w14:textId="77777777" w:rsidR="00491353" w:rsidRDefault="00491353" w:rsidP="00491353">
      <w:pPr>
        <w:pStyle w:val="ListParagraph"/>
      </w:pPr>
    </w:p>
    <w:p w14:paraId="41185CE1" w14:textId="4884E477" w:rsidR="00491353" w:rsidRDefault="003A2CC6" w:rsidP="00282B25">
      <w:pPr>
        <w:pStyle w:val="ListParagraph"/>
        <w:numPr>
          <w:ilvl w:val="0"/>
          <w:numId w:val="2"/>
        </w:numPr>
      </w:pPr>
      <w:r>
        <w:t>Treasurers report – agree accounts and approval of auditors</w:t>
      </w:r>
    </w:p>
    <w:p w14:paraId="7096D8AD" w14:textId="77777777" w:rsidR="00F94504" w:rsidRPr="00AA788D" w:rsidRDefault="00F94504" w:rsidP="00F94504">
      <w:pPr>
        <w:pStyle w:val="ListParagraph"/>
      </w:pPr>
    </w:p>
    <w:p w14:paraId="5BE86906" w14:textId="22B07841" w:rsidR="003A2CC6" w:rsidRDefault="003A2CC6" w:rsidP="009C3363">
      <w:pPr>
        <w:pStyle w:val="ListParagraph"/>
        <w:numPr>
          <w:ilvl w:val="0"/>
          <w:numId w:val="2"/>
        </w:numPr>
      </w:pPr>
      <w:r>
        <w:t>Officers and Committee 2026</w:t>
      </w:r>
    </w:p>
    <w:p w14:paraId="57686391" w14:textId="193981C5" w:rsidR="00E7526C" w:rsidRDefault="003A2CC6" w:rsidP="00E7526C">
      <w:pPr>
        <w:spacing w:after="0"/>
        <w:ind w:left="720"/>
      </w:pPr>
      <w:r>
        <w:t>Mr Harold Gay</w:t>
      </w:r>
      <w:r>
        <w:tab/>
      </w:r>
      <w:r>
        <w:tab/>
        <w:t>President</w:t>
      </w:r>
    </w:p>
    <w:p w14:paraId="3DD77D7A" w14:textId="5EA4128C" w:rsidR="009C3363" w:rsidRDefault="009C3363" w:rsidP="009C3363">
      <w:pPr>
        <w:spacing w:after="0"/>
        <w:ind w:left="720"/>
      </w:pPr>
      <w:r>
        <w:t>Miss Cresta Garner</w:t>
      </w:r>
      <w:r>
        <w:tab/>
      </w:r>
      <w:r>
        <w:tab/>
        <w:t>Vice Chairman</w:t>
      </w:r>
    </w:p>
    <w:p w14:paraId="2336322F" w14:textId="4B2DF1BB" w:rsidR="003A2CC6" w:rsidRDefault="003A2CC6" w:rsidP="009C3363">
      <w:pPr>
        <w:spacing w:after="0"/>
        <w:ind w:left="720"/>
      </w:pPr>
      <w:r>
        <w:t>Mrs Caz Kirkwood</w:t>
      </w:r>
      <w:r>
        <w:tab/>
      </w:r>
      <w:r>
        <w:tab/>
        <w:t>Secretary</w:t>
      </w:r>
    </w:p>
    <w:p w14:paraId="4C1C8E17" w14:textId="28DEF890" w:rsidR="003A2CC6" w:rsidRDefault="003A2CC6" w:rsidP="009C3363">
      <w:pPr>
        <w:spacing w:after="0"/>
        <w:ind w:left="720"/>
      </w:pPr>
      <w:r>
        <w:t>Mrs Linda Samuel</w:t>
      </w:r>
      <w:r>
        <w:tab/>
      </w:r>
      <w:r>
        <w:tab/>
        <w:t>Committee member</w:t>
      </w:r>
    </w:p>
    <w:p w14:paraId="426FF3A4" w14:textId="7599D074" w:rsidR="003A2CC6" w:rsidRDefault="003A2CC6" w:rsidP="009C3363">
      <w:pPr>
        <w:spacing w:after="0"/>
        <w:ind w:left="720"/>
      </w:pPr>
      <w:r>
        <w:t>Mrs Karen Forbes</w:t>
      </w:r>
      <w:r>
        <w:tab/>
      </w:r>
      <w:r>
        <w:tab/>
        <w:t>Committee member</w:t>
      </w:r>
    </w:p>
    <w:p w14:paraId="4E4DE0A2" w14:textId="37D8357C" w:rsidR="003A2CC6" w:rsidRDefault="003A2CC6" w:rsidP="009C3363">
      <w:pPr>
        <w:spacing w:after="0"/>
        <w:ind w:left="720"/>
      </w:pPr>
      <w:r>
        <w:t>Mrs Julia Hannington</w:t>
      </w:r>
      <w:r>
        <w:tab/>
      </w:r>
      <w:r>
        <w:tab/>
        <w:t>Committee member</w:t>
      </w:r>
    </w:p>
    <w:p w14:paraId="208BC343" w14:textId="488C5DA7" w:rsidR="003A2CC6" w:rsidRDefault="003A2CC6" w:rsidP="009C3363">
      <w:pPr>
        <w:spacing w:after="0"/>
        <w:ind w:left="720"/>
      </w:pPr>
      <w:r>
        <w:t>Mrs Nicki Montford</w:t>
      </w:r>
      <w:r>
        <w:tab/>
      </w:r>
      <w:r>
        <w:tab/>
        <w:t>Committee member</w:t>
      </w:r>
    </w:p>
    <w:p w14:paraId="0FCA3FDE" w14:textId="7A175F45" w:rsidR="003A2CC6" w:rsidRDefault="00807B15" w:rsidP="009C3363">
      <w:pPr>
        <w:spacing w:after="0"/>
        <w:ind w:left="720"/>
      </w:pPr>
      <w:r>
        <w:t>Mrs Lissa Pryce</w:t>
      </w:r>
      <w:r>
        <w:tab/>
      </w:r>
      <w:r>
        <w:tab/>
        <w:t>Committee member (co-opted on)</w:t>
      </w:r>
    </w:p>
    <w:p w14:paraId="5893E775" w14:textId="77777777" w:rsidR="003A2CC6" w:rsidRDefault="003A2CC6" w:rsidP="003A2CC6">
      <w:pPr>
        <w:pStyle w:val="ListParagraph"/>
      </w:pPr>
    </w:p>
    <w:p w14:paraId="064F69E2" w14:textId="270E4E6D" w:rsidR="003D2DE9" w:rsidRPr="00E7526C" w:rsidRDefault="003A2CC6" w:rsidP="00A845F3">
      <w:pPr>
        <w:pStyle w:val="ListParagraph"/>
        <w:numPr>
          <w:ilvl w:val="0"/>
          <w:numId w:val="2"/>
        </w:numPr>
      </w:pPr>
      <w:r>
        <w:rPr>
          <w:u w:val="single"/>
        </w:rPr>
        <w:t>Elections</w:t>
      </w:r>
    </w:p>
    <w:p w14:paraId="0EF379F1" w14:textId="77777777" w:rsidR="00E7526C" w:rsidRDefault="00E7526C" w:rsidP="00E7526C">
      <w:pPr>
        <w:spacing w:after="0"/>
        <w:ind w:left="720"/>
      </w:pPr>
      <w:r>
        <w:t xml:space="preserve">Mrs Jane </w:t>
      </w:r>
      <w:proofErr w:type="gramStart"/>
      <w:r>
        <w:t>Withers  (</w:t>
      </w:r>
      <w:proofErr w:type="gramEnd"/>
      <w:r>
        <w:t>Chair)</w:t>
      </w:r>
    </w:p>
    <w:p w14:paraId="3F66B3DC" w14:textId="30322649" w:rsidR="00E7526C" w:rsidRDefault="00E7526C" w:rsidP="00E7526C">
      <w:pPr>
        <w:spacing w:after="0"/>
        <w:ind w:left="720"/>
      </w:pPr>
      <w:r>
        <w:t>Proposed by Cresta Garner and seconded by Caz Kirkwood</w:t>
      </w:r>
    </w:p>
    <w:p w14:paraId="6F038C65" w14:textId="7AB15A7D" w:rsidR="003A2CC6" w:rsidRDefault="00E7526C" w:rsidP="00E7526C">
      <w:pPr>
        <w:spacing w:after="0"/>
        <w:ind w:left="720"/>
      </w:pPr>
      <w:r>
        <w:t>Mrs Linda Samuel (committee)</w:t>
      </w:r>
    </w:p>
    <w:p w14:paraId="7F8B297F" w14:textId="5E424234" w:rsidR="00E7526C" w:rsidRDefault="00E7526C" w:rsidP="00E7526C">
      <w:pPr>
        <w:spacing w:after="120"/>
        <w:ind w:left="720"/>
      </w:pPr>
      <w:r>
        <w:t>Proposed by Cresta Garner and seconded by Jane Withers</w:t>
      </w:r>
    </w:p>
    <w:p w14:paraId="2B1EF150" w14:textId="77777777" w:rsidR="00E7526C" w:rsidRDefault="00E7526C" w:rsidP="00E7526C">
      <w:pPr>
        <w:pStyle w:val="ListParagraph"/>
        <w:numPr>
          <w:ilvl w:val="0"/>
          <w:numId w:val="2"/>
        </w:numPr>
        <w:spacing w:after="120"/>
      </w:pPr>
      <w:r>
        <w:t>Nominations received to join the EFG Committee</w:t>
      </w:r>
    </w:p>
    <w:p w14:paraId="215A52D2" w14:textId="77777777" w:rsidR="00E7526C" w:rsidRDefault="00E7526C" w:rsidP="00E7526C">
      <w:pPr>
        <w:pStyle w:val="ListParagraph"/>
      </w:pPr>
    </w:p>
    <w:p w14:paraId="33D0DEE3" w14:textId="5AC0A24B" w:rsidR="003A2CC6" w:rsidRDefault="003A2CC6" w:rsidP="00A845F3">
      <w:pPr>
        <w:pStyle w:val="ListParagraph"/>
        <w:numPr>
          <w:ilvl w:val="0"/>
          <w:numId w:val="2"/>
        </w:numPr>
      </w:pPr>
      <w:r>
        <w:t>Health report 2026 – Wendy Tobijanski</w:t>
      </w:r>
    </w:p>
    <w:p w14:paraId="24B6CBFA" w14:textId="77777777" w:rsidR="003A2CC6" w:rsidRDefault="003A2CC6" w:rsidP="003A2CC6">
      <w:pPr>
        <w:pStyle w:val="ListParagraph"/>
      </w:pPr>
    </w:p>
    <w:p w14:paraId="2F2B21A7" w14:textId="19F562A9" w:rsidR="003A2CC6" w:rsidRDefault="003A2CC6" w:rsidP="00A845F3">
      <w:pPr>
        <w:pStyle w:val="ListParagraph"/>
        <w:numPr>
          <w:ilvl w:val="0"/>
          <w:numId w:val="2"/>
        </w:numPr>
      </w:pPr>
      <w:r>
        <w:lastRenderedPageBreak/>
        <w:t>Honoraria – secretary year 2025/2026</w:t>
      </w:r>
    </w:p>
    <w:p w14:paraId="0A6E7C89" w14:textId="77777777" w:rsidR="003A2CC6" w:rsidRDefault="003A2CC6" w:rsidP="003A2CC6">
      <w:pPr>
        <w:pStyle w:val="ListParagraph"/>
      </w:pPr>
    </w:p>
    <w:p w14:paraId="7A62C5BB" w14:textId="2CF8AC54" w:rsidR="003A2CC6" w:rsidRDefault="003A2CC6" w:rsidP="003A2CC6">
      <w:pPr>
        <w:pStyle w:val="ListParagraph"/>
        <w:numPr>
          <w:ilvl w:val="0"/>
          <w:numId w:val="2"/>
        </w:numPr>
      </w:pPr>
      <w:r>
        <w:t>New EFG Logo for discussion and agreement to change on all media and paperwork</w:t>
      </w:r>
    </w:p>
    <w:p w14:paraId="71F57C91" w14:textId="77777777" w:rsidR="003A2CC6" w:rsidRDefault="003A2CC6" w:rsidP="003A2CC6">
      <w:pPr>
        <w:pStyle w:val="ListParagraph"/>
      </w:pPr>
    </w:p>
    <w:p w14:paraId="490578BB" w14:textId="31B539F6" w:rsidR="003A2CC6" w:rsidRDefault="003A2CC6" w:rsidP="00A845F3">
      <w:pPr>
        <w:pStyle w:val="ListParagraph"/>
        <w:numPr>
          <w:ilvl w:val="0"/>
          <w:numId w:val="2"/>
        </w:numPr>
      </w:pPr>
      <w:r>
        <w:t>AOB at discretion of the Chair</w:t>
      </w:r>
    </w:p>
    <w:p w14:paraId="3D692001" w14:textId="77777777" w:rsidR="003A2CC6" w:rsidRDefault="003A2CC6" w:rsidP="003A2CC6">
      <w:pPr>
        <w:pStyle w:val="ListParagraph"/>
      </w:pPr>
    </w:p>
    <w:p w14:paraId="366AE1E7" w14:textId="58DFDAE0" w:rsidR="003A2CC6" w:rsidRPr="003D2DE9" w:rsidRDefault="003A2CC6" w:rsidP="00A845F3">
      <w:pPr>
        <w:pStyle w:val="ListParagraph"/>
        <w:numPr>
          <w:ilvl w:val="0"/>
          <w:numId w:val="2"/>
        </w:numPr>
      </w:pPr>
      <w:r>
        <w:t>Close AGM</w:t>
      </w:r>
    </w:p>
    <w:p w14:paraId="21E61262" w14:textId="77777777" w:rsidR="00A845F3" w:rsidRPr="003D2DE9" w:rsidRDefault="00A845F3">
      <w:pPr>
        <w:pStyle w:val="ListParagraph"/>
      </w:pPr>
    </w:p>
    <w:sectPr w:rsidR="00A845F3" w:rsidRPr="003D2D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DD576" w14:textId="77777777" w:rsidR="00D9633A" w:rsidRDefault="00D9633A" w:rsidP="00B32B6F">
      <w:pPr>
        <w:spacing w:after="0" w:line="240" w:lineRule="auto"/>
      </w:pPr>
      <w:r>
        <w:separator/>
      </w:r>
    </w:p>
  </w:endnote>
  <w:endnote w:type="continuationSeparator" w:id="0">
    <w:p w14:paraId="5DDC2659" w14:textId="77777777" w:rsidR="00D9633A" w:rsidRDefault="00D9633A" w:rsidP="00B32B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CC0D4" w14:textId="77777777" w:rsidR="00D9633A" w:rsidRDefault="00D9633A" w:rsidP="00B32B6F">
      <w:pPr>
        <w:spacing w:after="0" w:line="240" w:lineRule="auto"/>
      </w:pPr>
      <w:r>
        <w:separator/>
      </w:r>
    </w:p>
  </w:footnote>
  <w:footnote w:type="continuationSeparator" w:id="0">
    <w:p w14:paraId="386CBE0F" w14:textId="77777777" w:rsidR="00D9633A" w:rsidRDefault="00D9633A" w:rsidP="00B32B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7505"/>
    <w:multiLevelType w:val="hybridMultilevel"/>
    <w:tmpl w:val="7180BC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FF5179"/>
    <w:multiLevelType w:val="hybridMultilevel"/>
    <w:tmpl w:val="5A784350"/>
    <w:lvl w:ilvl="0" w:tplc="9F3EBCB8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8325067">
    <w:abstractNumId w:val="0"/>
  </w:num>
  <w:num w:numId="2" w16cid:durableId="1337346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30A"/>
    <w:rsid w:val="002508C1"/>
    <w:rsid w:val="00282B25"/>
    <w:rsid w:val="00293784"/>
    <w:rsid w:val="002B00B3"/>
    <w:rsid w:val="002B4685"/>
    <w:rsid w:val="00363858"/>
    <w:rsid w:val="00381E12"/>
    <w:rsid w:val="00394ECE"/>
    <w:rsid w:val="003A2CC6"/>
    <w:rsid w:val="003D2DE9"/>
    <w:rsid w:val="00474D80"/>
    <w:rsid w:val="00483B23"/>
    <w:rsid w:val="00491353"/>
    <w:rsid w:val="00520F73"/>
    <w:rsid w:val="00570B2C"/>
    <w:rsid w:val="00587CC3"/>
    <w:rsid w:val="005B0FBF"/>
    <w:rsid w:val="005C1E8E"/>
    <w:rsid w:val="006D131C"/>
    <w:rsid w:val="00726536"/>
    <w:rsid w:val="0076671A"/>
    <w:rsid w:val="00795C20"/>
    <w:rsid w:val="00807B15"/>
    <w:rsid w:val="008762D4"/>
    <w:rsid w:val="0088513C"/>
    <w:rsid w:val="008B447F"/>
    <w:rsid w:val="009C2F3D"/>
    <w:rsid w:val="009C3363"/>
    <w:rsid w:val="009C3865"/>
    <w:rsid w:val="00A54F03"/>
    <w:rsid w:val="00A845F3"/>
    <w:rsid w:val="00A874B5"/>
    <w:rsid w:val="00AA6975"/>
    <w:rsid w:val="00AA788D"/>
    <w:rsid w:val="00AC795C"/>
    <w:rsid w:val="00AE4DBF"/>
    <w:rsid w:val="00B10FAE"/>
    <w:rsid w:val="00B32B6F"/>
    <w:rsid w:val="00B73B4A"/>
    <w:rsid w:val="00BE3F57"/>
    <w:rsid w:val="00BF5F77"/>
    <w:rsid w:val="00D9633A"/>
    <w:rsid w:val="00DD607A"/>
    <w:rsid w:val="00E223AD"/>
    <w:rsid w:val="00E7526C"/>
    <w:rsid w:val="00EC430A"/>
    <w:rsid w:val="00F070FC"/>
    <w:rsid w:val="00F42CDA"/>
    <w:rsid w:val="00F9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4448C"/>
  <w15:chartTrackingRefBased/>
  <w15:docId w15:val="{C49307B7-F452-417A-998F-3A1FE95A3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43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43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43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43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43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43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43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43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43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43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43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43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430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430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430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430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430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430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43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43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43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43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43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43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43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430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43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430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430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32B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2B6F"/>
  </w:style>
  <w:style w:type="paragraph" w:styleId="Footer">
    <w:name w:val="footer"/>
    <w:basedOn w:val="Normal"/>
    <w:link w:val="FooterChar"/>
    <w:uiPriority w:val="99"/>
    <w:unhideWhenUsed/>
    <w:rsid w:val="00B32B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2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963</Characters>
  <Application>Microsoft Office Word</Application>
  <DocSecurity>0</DocSecurity>
  <Lines>45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.</dc:creator>
  <cp:keywords/>
  <dc:description/>
  <cp:lastModifiedBy>Rob .</cp:lastModifiedBy>
  <cp:revision>7</cp:revision>
  <dcterms:created xsi:type="dcterms:W3CDTF">2026-04-26T13:46:00Z</dcterms:created>
  <dcterms:modified xsi:type="dcterms:W3CDTF">2026-05-08T20:38:00Z</dcterms:modified>
</cp:coreProperties>
</file>